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:rsidR="00424A5A" w:rsidRPr="00773D9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73D9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73D96">
        <w:tc>
          <w:tcPr>
            <w:tcW w:w="1080" w:type="dxa"/>
            <w:vAlign w:val="center"/>
          </w:tcPr>
          <w:p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43001-336/2021</w:t>
            </w:r>
            <w:r w:rsidR="007554D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B67B6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773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A-146/21 G</w:t>
            </w:r>
            <w:r w:rsidR="00424A5A" w:rsidRPr="00773D9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73D96">
        <w:tc>
          <w:tcPr>
            <w:tcW w:w="1080" w:type="dxa"/>
            <w:vAlign w:val="center"/>
          </w:tcPr>
          <w:p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73D96" w:rsidRDefault="005B67B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773D96" w:rsidRPr="00773D96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773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2431-21-001291/0</w:t>
            </w:r>
          </w:p>
        </w:tc>
      </w:tr>
    </w:tbl>
    <w:p w:rsidR="00424A5A" w:rsidRPr="00773D9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:rsidR="00556816" w:rsidRPr="00773D96" w:rsidRDefault="00556816">
      <w:pPr>
        <w:rPr>
          <w:rFonts w:ascii="Tahoma" w:hAnsi="Tahoma" w:cs="Tahoma"/>
          <w:sz w:val="20"/>
          <w:szCs w:val="20"/>
        </w:rPr>
      </w:pPr>
    </w:p>
    <w:p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:rsidR="00E813F4" w:rsidRPr="00773D9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73D9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73D9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73D9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73D9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73D9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73D96">
        <w:tc>
          <w:tcPr>
            <w:tcW w:w="9288" w:type="dxa"/>
          </w:tcPr>
          <w:p w:rsidR="00E813F4" w:rsidRPr="00773D96" w:rsidRDefault="00773D9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73D96">
              <w:rPr>
                <w:rFonts w:ascii="Tahoma" w:hAnsi="Tahoma" w:cs="Tahoma"/>
                <w:b/>
                <w:szCs w:val="20"/>
              </w:rPr>
              <w:t>Gradnja kolesarske povezave Vas-Brezno</w:t>
            </w:r>
          </w:p>
        </w:tc>
      </w:tr>
    </w:tbl>
    <w:p w:rsidR="00E813F4" w:rsidRPr="00773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73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773D96" w:rsidRPr="00773D96" w:rsidRDefault="00773D96" w:rsidP="00773D9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73D96">
        <w:rPr>
          <w:rFonts w:ascii="Tahoma" w:hAnsi="Tahoma" w:cs="Tahoma"/>
          <w:b/>
          <w:color w:val="333333"/>
          <w:sz w:val="20"/>
          <w:szCs w:val="20"/>
          <w:lang w:eastAsia="sl-SI"/>
        </w:rPr>
        <w:t>JN005866/2021-B01 - A-146/21; Gradnja kolesarske povezave Vas-Brezno, datum objave: 27.08.2021</w:t>
      </w:r>
    </w:p>
    <w:p w:rsidR="00773D96" w:rsidRPr="00773D96" w:rsidRDefault="005B67B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773D96" w:rsidRPr="00773D96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7554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:rsidR="00E813F4" w:rsidRPr="005B67B6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5B67B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B67B6">
        <w:rPr>
          <w:rFonts w:ascii="Tahoma" w:hAnsi="Tahoma" w:cs="Tahoma"/>
          <w:b/>
          <w:szCs w:val="20"/>
        </w:rPr>
        <w:t>Vprašanje:</w:t>
      </w:r>
    </w:p>
    <w:p w:rsidR="00E813F4" w:rsidRPr="005B67B6" w:rsidRDefault="00E813F4" w:rsidP="00773D9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5B67B6" w:rsidRPr="005B67B6" w:rsidRDefault="005B67B6" w:rsidP="00773D96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5B67B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prosimo, da zaradi velikega obsega projekta rok oddaje podaljša za 2 tedna.</w:t>
      </w:r>
    </w:p>
    <w:p w:rsidR="005B67B6" w:rsidRPr="005B67B6" w:rsidRDefault="005B67B6" w:rsidP="00773D9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A6E8A" w:rsidRPr="005B67B6" w:rsidRDefault="00FA6E8A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B67B6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B67B6">
        <w:rPr>
          <w:rFonts w:ascii="Tahoma" w:hAnsi="Tahoma" w:cs="Tahoma"/>
          <w:b/>
          <w:szCs w:val="20"/>
        </w:rPr>
        <w:t>Odgovor:</w:t>
      </w:r>
    </w:p>
    <w:p w:rsidR="00E813F4" w:rsidRPr="005B67B6" w:rsidRDefault="00E813F4" w:rsidP="00773D9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5B67B6" w:rsidRDefault="00F83C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roka za oddajo ponudbe ne bo spremenil.</w:t>
      </w:r>
      <w:bookmarkStart w:id="0" w:name="_GoBack"/>
      <w:bookmarkEnd w:id="0"/>
    </w:p>
    <w:sectPr w:rsidR="00556816" w:rsidRPr="005B6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7E" w:rsidRDefault="007B687E">
      <w:r>
        <w:separator/>
      </w:r>
    </w:p>
  </w:endnote>
  <w:endnote w:type="continuationSeparator" w:id="0">
    <w:p w:rsidR="007B687E" w:rsidRDefault="007B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96" w:rsidRDefault="00773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A6E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73D9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73D9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73D9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7E" w:rsidRDefault="007B687E">
      <w:r>
        <w:separator/>
      </w:r>
    </w:p>
  </w:footnote>
  <w:footnote w:type="continuationSeparator" w:id="0">
    <w:p w:rsidR="007B687E" w:rsidRDefault="007B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96" w:rsidRDefault="00773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96" w:rsidRDefault="00773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73D9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6"/>
    <w:rsid w:val="0002142F"/>
    <w:rsid w:val="000646A9"/>
    <w:rsid w:val="000B5D90"/>
    <w:rsid w:val="001836BB"/>
    <w:rsid w:val="00216549"/>
    <w:rsid w:val="00232611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B67B6"/>
    <w:rsid w:val="00634B0D"/>
    <w:rsid w:val="00637BE6"/>
    <w:rsid w:val="007554D0"/>
    <w:rsid w:val="00773D96"/>
    <w:rsid w:val="007B687E"/>
    <w:rsid w:val="009B1FD9"/>
    <w:rsid w:val="00A05C73"/>
    <w:rsid w:val="00A17575"/>
    <w:rsid w:val="00AD3747"/>
    <w:rsid w:val="00D662EF"/>
    <w:rsid w:val="00DB7CDA"/>
    <w:rsid w:val="00E51016"/>
    <w:rsid w:val="00E66D5B"/>
    <w:rsid w:val="00E813F4"/>
    <w:rsid w:val="00EA1375"/>
    <w:rsid w:val="00F05150"/>
    <w:rsid w:val="00F83C50"/>
    <w:rsid w:val="00FA1E40"/>
    <w:rsid w:val="00FA64B8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720A6"/>
  <w15:chartTrackingRefBased/>
  <w15:docId w15:val="{1777B71F-B5A7-43F0-AD08-478A07D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73D9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73D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Jernej Pavlin</cp:lastModifiedBy>
  <cp:revision>3</cp:revision>
  <cp:lastPrinted>2021-09-06T12:42:00Z</cp:lastPrinted>
  <dcterms:created xsi:type="dcterms:W3CDTF">2021-09-14T07:16:00Z</dcterms:created>
  <dcterms:modified xsi:type="dcterms:W3CDTF">2021-09-14T07:16:00Z</dcterms:modified>
</cp:coreProperties>
</file>